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936"/>
        <w:gridCol w:w="425"/>
        <w:gridCol w:w="142"/>
        <w:gridCol w:w="448"/>
        <w:gridCol w:w="4689"/>
        <w:gridCol w:w="130"/>
      </w:tblGrid>
      <w:tr w:rsidR="00D50622" w:rsidRPr="00D50622" w14:paraId="0B2226A4" w14:textId="77777777" w:rsidTr="00F70FBD">
        <w:trPr>
          <w:trHeight w:val="2098"/>
        </w:trPr>
        <w:tc>
          <w:tcPr>
            <w:tcW w:w="4679" w:type="dxa"/>
            <w:gridSpan w:val="3"/>
          </w:tcPr>
          <w:p w14:paraId="3C0CA004" w14:textId="77777777" w:rsidR="00D50622" w:rsidRPr="00D50622" w:rsidRDefault="00D50622" w:rsidP="00D50622">
            <w:pPr>
              <w:tabs>
                <w:tab w:val="left" w:pos="-284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ГАЛОЎНАЕ УПРАЎЛЕННЕ АДУКАЦЫІ ГРОДЗЕНСКАГА АБЛВЫКАНКАМА</w:t>
            </w:r>
          </w:p>
          <w:p w14:paraId="4B638C8C" w14:textId="77777777" w:rsidR="00D50622" w:rsidRPr="00D50622" w:rsidRDefault="00D50622" w:rsidP="00D50622">
            <w:pPr>
              <w:tabs>
                <w:tab w:val="left" w:pos="-284"/>
              </w:tabs>
              <w:spacing w:after="0" w:line="280" w:lineRule="exact"/>
              <w:ind w:left="-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4"/>
                <w:szCs w:val="24"/>
                <w:lang w:val="be-BY"/>
              </w:rPr>
            </w:pPr>
          </w:p>
          <w:p w14:paraId="4513C18F" w14:textId="77777777" w:rsidR="00D50622" w:rsidRPr="00D50622" w:rsidRDefault="00D50622" w:rsidP="00D50622">
            <w:pPr>
              <w:tabs>
                <w:tab w:val="left" w:pos="-284"/>
              </w:tabs>
              <w:spacing w:after="0" w:line="280" w:lineRule="exact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50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УСТАНОВА АДУКАЦЫІ</w:t>
            </w:r>
          </w:p>
          <w:p w14:paraId="21F5579A" w14:textId="77777777" w:rsidR="00D50622" w:rsidRPr="00D50622" w:rsidRDefault="00D50622" w:rsidP="00D50622">
            <w:pPr>
              <w:keepNext/>
              <w:tabs>
                <w:tab w:val="left" w:pos="-284"/>
              </w:tabs>
              <w:spacing w:after="0" w:line="280" w:lineRule="exact"/>
              <w:ind w:left="-18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50622">
              <w:rPr>
                <w:rFonts w:ascii="Times New Roman" w:eastAsia="Times New Roman" w:hAnsi="Times New Roman" w:cs="Times New Roman"/>
                <w:b/>
                <w:caps/>
                <w:spacing w:val="-5"/>
                <w:sz w:val="24"/>
                <w:szCs w:val="24"/>
                <w:lang w:val="be-BY"/>
              </w:rPr>
              <w:t>«</w:t>
            </w:r>
            <w:r w:rsidRPr="00D50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ГРОДЗЕНСКІ ДЗЯРЖАЎНЫ</w:t>
            </w:r>
          </w:p>
          <w:p w14:paraId="5C2E81D1" w14:textId="77777777" w:rsidR="00D50622" w:rsidRPr="00D50622" w:rsidRDefault="00D50622" w:rsidP="00D50622">
            <w:pPr>
              <w:keepNext/>
              <w:tabs>
                <w:tab w:val="left" w:pos="-284"/>
              </w:tabs>
              <w:spacing w:after="0" w:line="280" w:lineRule="exact"/>
              <w:ind w:left="-18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50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АБЛАСНЫ ПАЛАЦ ТВОРЧАСЦІ </w:t>
            </w:r>
          </w:p>
          <w:p w14:paraId="7F3704B7" w14:textId="77777777" w:rsidR="00D50622" w:rsidRPr="00D50622" w:rsidRDefault="00D50622" w:rsidP="00D50622">
            <w:pPr>
              <w:keepNext/>
              <w:tabs>
                <w:tab w:val="left" w:pos="-284"/>
              </w:tabs>
              <w:spacing w:after="0" w:line="280" w:lineRule="exact"/>
              <w:ind w:left="-18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50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ДЗЯЦЕЙ І МОЛАДЗІ</w:t>
            </w:r>
            <w:r w:rsidRPr="00D50622">
              <w:rPr>
                <w:rFonts w:ascii="Times New Roman" w:eastAsia="Times New Roman" w:hAnsi="Times New Roman" w:cs="Times New Roman"/>
                <w:b/>
                <w:caps/>
                <w:spacing w:val="-5"/>
                <w:sz w:val="24"/>
                <w:szCs w:val="24"/>
                <w:lang w:val="be-BY"/>
              </w:rPr>
              <w:t>»</w:t>
            </w:r>
          </w:p>
          <w:p w14:paraId="7CBCDFDB" w14:textId="77777777" w:rsidR="00D50622" w:rsidRPr="00D50622" w:rsidRDefault="00D50622" w:rsidP="00D50622">
            <w:pPr>
              <w:tabs>
                <w:tab w:val="left" w:pos="-284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парк Каложскі, 1, 230023, г. Гродна</w:t>
            </w:r>
          </w:p>
          <w:p w14:paraId="74E4CCAA" w14:textId="77777777" w:rsidR="00D50622" w:rsidRPr="00D50622" w:rsidRDefault="00D50622" w:rsidP="00D50622">
            <w:pPr>
              <w:tabs>
                <w:tab w:val="left" w:pos="-284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э</w:t>
            </w: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л./факс (8 0152) 68 86 20</w:t>
            </w:r>
          </w:p>
          <w:p w14:paraId="088C9C8F" w14:textId="77777777" w:rsidR="00D50622" w:rsidRPr="00D50622" w:rsidRDefault="00D50622" w:rsidP="00D50622">
            <w:pPr>
              <w:tabs>
                <w:tab w:val="left" w:pos="-284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эл. </w:t>
            </w:r>
            <w:proofErr w:type="spellStart"/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пошта</w:t>
            </w:r>
            <w:proofErr w:type="spellEnd"/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6" w:history="1"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dtdmgrodno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be-BY"/>
                </w:rPr>
                <w:t>@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dtdm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-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grodno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-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guo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by</w:t>
              </w:r>
            </w:hyperlink>
          </w:p>
        </w:tc>
        <w:tc>
          <w:tcPr>
            <w:tcW w:w="590" w:type="dxa"/>
            <w:gridSpan w:val="2"/>
          </w:tcPr>
          <w:p w14:paraId="155EC4BC" w14:textId="77777777" w:rsidR="00D50622" w:rsidRPr="00D50622" w:rsidRDefault="00D50622" w:rsidP="00D5062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6FAE2F45" w14:textId="77777777" w:rsidR="00D50622" w:rsidRPr="00D50622" w:rsidRDefault="00D50622" w:rsidP="00D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ГЛАВНОЕ УПРАВЛЕНИЕ ОБРАЗОВАНИЯ ГРОДНЕНСКОГО ОБЛИСПОЛКОМА</w:t>
            </w:r>
          </w:p>
          <w:p w14:paraId="08585525" w14:textId="77777777" w:rsidR="00D50622" w:rsidRPr="00D50622" w:rsidRDefault="00D50622" w:rsidP="00D506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4"/>
                <w:szCs w:val="24"/>
                <w:lang w:val="be-BY"/>
              </w:rPr>
            </w:pPr>
          </w:p>
          <w:p w14:paraId="3FC70F49" w14:textId="77777777" w:rsidR="00D50622" w:rsidRPr="00D50622" w:rsidRDefault="00D50622" w:rsidP="00D50622">
            <w:pPr>
              <w:spacing w:after="0" w:line="280" w:lineRule="exact"/>
              <w:ind w:left="-250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4"/>
                <w:szCs w:val="24"/>
              </w:rPr>
            </w:pPr>
            <w:r w:rsidRPr="00D50622">
              <w:rPr>
                <w:rFonts w:ascii="Times New Roman" w:eastAsia="Times New Roman" w:hAnsi="Times New Roman" w:cs="Times New Roman"/>
                <w:b/>
                <w:caps/>
                <w:spacing w:val="-5"/>
                <w:sz w:val="24"/>
                <w:szCs w:val="24"/>
              </w:rPr>
              <w:t>УЧРЕЖДЕНИЕ ОБРАЗОВАНИЯ «ГРОДНЕНСКИЙ ГОСУДАРСТВЕННЫЙ ОБЛАСТНОЙ ДВОРЕЦ ТВОРЧЕСТВА ДЕТЕЙ И МОЛОДЁЖИ»</w:t>
            </w:r>
          </w:p>
          <w:p w14:paraId="52A228C1" w14:textId="77777777" w:rsidR="00D50622" w:rsidRPr="00D50622" w:rsidRDefault="00D50622" w:rsidP="00D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парк </w:t>
            </w:r>
            <w:proofErr w:type="spellStart"/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Коложский</w:t>
            </w:r>
            <w:proofErr w:type="spellEnd"/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 1, 230023, г. Гродно</w:t>
            </w:r>
          </w:p>
          <w:p w14:paraId="320247A9" w14:textId="77777777" w:rsidR="00D50622" w:rsidRPr="00D50622" w:rsidRDefault="00D50622" w:rsidP="00D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тел./факс (8 0152) 68 86 20</w:t>
            </w:r>
          </w:p>
          <w:p w14:paraId="1C83E62E" w14:textId="77777777" w:rsidR="00D50622" w:rsidRPr="00D50622" w:rsidRDefault="00D50622" w:rsidP="00D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эл. почта: </w:t>
            </w:r>
            <w:hyperlink r:id="rId7" w:history="1"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dtdmgrodno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be-BY"/>
                </w:rPr>
                <w:t>@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dtdm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-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grodno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-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guo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D506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by</w:t>
              </w:r>
            </w:hyperlink>
          </w:p>
        </w:tc>
      </w:tr>
      <w:tr w:rsidR="00D50622" w:rsidRPr="00D50622" w14:paraId="7A57D819" w14:textId="77777777" w:rsidTr="00F70FBD">
        <w:trPr>
          <w:gridBefore w:val="1"/>
          <w:gridAfter w:val="1"/>
          <w:wBefore w:w="318" w:type="dxa"/>
          <w:wAfter w:w="130" w:type="dxa"/>
          <w:trHeight w:val="80"/>
        </w:trPr>
        <w:tc>
          <w:tcPr>
            <w:tcW w:w="3936" w:type="dxa"/>
          </w:tcPr>
          <w:p w14:paraId="38311056" w14:textId="77777777" w:rsidR="00D50622" w:rsidRPr="00D50622" w:rsidRDefault="00D50622" w:rsidP="00D50622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gridSpan w:val="2"/>
          </w:tcPr>
          <w:p w14:paraId="4D4C73E8" w14:textId="77777777" w:rsidR="00D50622" w:rsidRPr="00D50622" w:rsidRDefault="00D50622" w:rsidP="00D5062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</w:tc>
        <w:tc>
          <w:tcPr>
            <w:tcW w:w="5137" w:type="dxa"/>
            <w:gridSpan w:val="2"/>
          </w:tcPr>
          <w:p w14:paraId="09075BC2" w14:textId="77777777" w:rsidR="00D50622" w:rsidRPr="00D50622" w:rsidRDefault="00D50622" w:rsidP="00D50622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</w:tc>
      </w:tr>
      <w:tr w:rsidR="00D50622" w:rsidRPr="00D50622" w14:paraId="6306F098" w14:textId="77777777" w:rsidTr="00F70FBD">
        <w:trPr>
          <w:gridBefore w:val="1"/>
          <w:gridAfter w:val="1"/>
          <w:wBefore w:w="318" w:type="dxa"/>
          <w:wAfter w:w="130" w:type="dxa"/>
          <w:trHeight w:val="80"/>
        </w:trPr>
        <w:tc>
          <w:tcPr>
            <w:tcW w:w="3936" w:type="dxa"/>
            <w:hideMark/>
          </w:tcPr>
          <w:p w14:paraId="170A20E2" w14:textId="77777777" w:rsidR="00D50622" w:rsidRPr="00D50622" w:rsidRDefault="00D50622" w:rsidP="00D50622">
            <w:pPr>
              <w:spacing w:after="0" w:line="276" w:lineRule="auto"/>
              <w:ind w:left="-113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  <w:t>_____________ № ______________</w:t>
            </w:r>
          </w:p>
          <w:p w14:paraId="7A9C43DB" w14:textId="77777777" w:rsidR="00D50622" w:rsidRPr="00D50622" w:rsidRDefault="00D50622" w:rsidP="00D50622">
            <w:pPr>
              <w:spacing w:after="0" w:line="276" w:lineRule="auto"/>
              <w:ind w:left="-113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  <w:t>На №____________ ад ___________</w:t>
            </w:r>
          </w:p>
        </w:tc>
        <w:tc>
          <w:tcPr>
            <w:tcW w:w="567" w:type="dxa"/>
            <w:gridSpan w:val="2"/>
          </w:tcPr>
          <w:p w14:paraId="57E42CE1" w14:textId="77777777" w:rsidR="00D50622" w:rsidRPr="00D50622" w:rsidRDefault="00D50622" w:rsidP="00D5062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</w:tc>
        <w:tc>
          <w:tcPr>
            <w:tcW w:w="5137" w:type="dxa"/>
            <w:gridSpan w:val="2"/>
          </w:tcPr>
          <w:p w14:paraId="679AAB8C" w14:textId="77777777" w:rsidR="00D50622" w:rsidRPr="00D50622" w:rsidRDefault="00D50622" w:rsidP="00D5062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Начальникам управлений (отделов) образования Гродненского городского, районных исполнительных комитетов</w:t>
            </w:r>
          </w:p>
          <w:p w14:paraId="33B404B5" w14:textId="77777777" w:rsidR="00D50622" w:rsidRPr="00D50622" w:rsidRDefault="00D50622" w:rsidP="00D5062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D50622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Директорам учреждений дополнительного образования детей и молодёжи</w:t>
            </w:r>
          </w:p>
          <w:p w14:paraId="1C256E58" w14:textId="77777777" w:rsidR="00D50622" w:rsidRPr="00D50622" w:rsidRDefault="00D50622" w:rsidP="00D5062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</w:tc>
      </w:tr>
    </w:tbl>
    <w:p w14:paraId="1C48F420" w14:textId="4371EB40" w:rsidR="00D50622" w:rsidRPr="00D50622" w:rsidRDefault="00D50622" w:rsidP="00D50622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 проведении </w:t>
      </w:r>
      <w:r w:rsidR="00354A7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областного 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>конкурса</w:t>
      </w:r>
    </w:p>
    <w:p w14:paraId="2B43597C" w14:textId="77777777" w:rsidR="00D50622" w:rsidRPr="00D50622" w:rsidRDefault="00D50622" w:rsidP="00D50622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51CCA7C9" w14:textId="777D7ACF" w:rsidR="00D50622" w:rsidRPr="00D50622" w:rsidRDefault="00D50622" w:rsidP="000512A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Учреждение образования «Гродненский государственный областной Дворец творчества детей и молодежи» сообщает, что в </w:t>
      </w:r>
      <w:r w:rsidR="000F216A">
        <w:rPr>
          <w:rFonts w:ascii="Times New Roman" w:eastAsia="Times New Roman" w:hAnsi="Times New Roman" w:cs="Times New Roman"/>
          <w:spacing w:val="-5"/>
          <w:sz w:val="30"/>
          <w:szCs w:val="30"/>
        </w:rPr>
        <w:t>рамках реализации республиканской акции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«</w:t>
      </w:r>
      <w:r w:rsidR="000F216A">
        <w:rPr>
          <w:rFonts w:ascii="Times New Roman" w:eastAsia="Times New Roman" w:hAnsi="Times New Roman" w:cs="Times New Roman"/>
          <w:spacing w:val="-5"/>
          <w:sz w:val="30"/>
          <w:szCs w:val="30"/>
        </w:rPr>
        <w:t>Эффективное лето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» </w:t>
      </w:r>
      <w:r w:rsidR="000F216A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 1 июля по 25 августа 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>2024</w:t>
      </w:r>
      <w:r w:rsidR="000F216A">
        <w:rPr>
          <w:rFonts w:ascii="Times New Roman" w:eastAsia="Times New Roman" w:hAnsi="Times New Roman" w:cs="Times New Roman"/>
          <w:spacing w:val="-5"/>
          <w:sz w:val="30"/>
          <w:szCs w:val="30"/>
        </w:rPr>
        <w:t> 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года </w:t>
      </w:r>
      <w:r w:rsidR="00354A7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проводится 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областной конкурс </w:t>
      </w:r>
      <w:r w:rsidR="000512AB" w:rsidRPr="000512AB">
        <w:rPr>
          <w:rFonts w:ascii="Times New Roman" w:eastAsia="Times New Roman" w:hAnsi="Times New Roman" w:cs="Times New Roman"/>
          <w:spacing w:val="-5"/>
          <w:sz w:val="30"/>
          <w:szCs w:val="30"/>
        </w:rPr>
        <w:t>на лучшее оформление отрядного места в оздоровительном лагере «</w:t>
      </w:r>
      <w:r w:rsidR="000512AB" w:rsidRPr="000512AB">
        <w:rPr>
          <w:rFonts w:ascii="Times New Roman" w:eastAsia="Times New Roman" w:hAnsi="Times New Roman" w:cs="Times New Roman"/>
          <w:bCs/>
          <w:spacing w:val="-5"/>
          <w:sz w:val="30"/>
          <w:szCs w:val="30"/>
        </w:rPr>
        <w:t>Памяти Великой Победы посвящается…</w:t>
      </w:r>
      <w:r w:rsidR="000512AB" w:rsidRPr="000512AB">
        <w:rPr>
          <w:rFonts w:ascii="Times New Roman" w:eastAsia="Times New Roman" w:hAnsi="Times New Roman" w:cs="Times New Roman"/>
          <w:spacing w:val="-5"/>
          <w:sz w:val="30"/>
          <w:szCs w:val="30"/>
        </w:rPr>
        <w:t>»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(далее – конкурс).</w:t>
      </w:r>
    </w:p>
    <w:p w14:paraId="1ED88F76" w14:textId="59EBD046" w:rsidR="000512AB" w:rsidRDefault="000512AB" w:rsidP="0005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Конкурс направлен на формирование и развитие у детей и учащейся молодежи социальной позиции и личной инициативы в изучении исторического наследия Беларуси</w:t>
      </w:r>
    </w:p>
    <w:p w14:paraId="46A1FFC5" w14:textId="1FB3C6F8" w:rsidR="000512AB" w:rsidRDefault="005D6921" w:rsidP="0005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Все необходимые требования к конкурсным работам и срокам предоставления материалов изложены в положении о проведении областного конкурса</w:t>
      </w:r>
      <w:r w:rsidR="00733F47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(приложение 1)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.</w:t>
      </w:r>
    </w:p>
    <w:p w14:paraId="4C6FEE43" w14:textId="77777777" w:rsidR="00354A7D" w:rsidRDefault="00354A7D" w:rsidP="00354A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65841F7D" w14:textId="1D0B0FF5" w:rsidR="00D50622" w:rsidRPr="00D50622" w:rsidRDefault="00D50622" w:rsidP="00354A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>Приложение:</w:t>
      </w:r>
      <w:r w:rsidRPr="00D50622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на </w:t>
      </w:r>
      <w:r w:rsidR="00354A7D">
        <w:rPr>
          <w:rFonts w:ascii="Times New Roman" w:eastAsia="Times New Roman" w:hAnsi="Times New Roman" w:cs="Times New Roman"/>
          <w:spacing w:val="-5"/>
          <w:sz w:val="30"/>
          <w:szCs w:val="30"/>
        </w:rPr>
        <w:t>2</w:t>
      </w:r>
      <w:r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л. в 1 экз.</w:t>
      </w:r>
    </w:p>
    <w:p w14:paraId="5B291630" w14:textId="77777777" w:rsidR="00945EF8" w:rsidRDefault="00945EF8" w:rsidP="00945E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3DA9F8A8" w14:textId="77777777" w:rsidR="00945EF8" w:rsidRDefault="00945EF8" w:rsidP="00945E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2A8046C4" w14:textId="52450A53" w:rsidR="00945EF8" w:rsidRDefault="00354A7D" w:rsidP="00945E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Заместитель</w:t>
      </w:r>
      <w:r w:rsidR="00945EF8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д</w:t>
      </w:r>
      <w:r w:rsidR="00D50622"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>иректор</w:t>
      </w:r>
      <w:r w:rsidR="00945EF8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а </w:t>
      </w:r>
      <w:r w:rsidR="00945EF8"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учреждения </w:t>
      </w:r>
      <w:r w:rsidR="00945EF8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                                      </w:t>
      </w:r>
      <w:proofErr w:type="spellStart"/>
      <w:r w:rsidR="00945EF8">
        <w:rPr>
          <w:rFonts w:ascii="Times New Roman" w:eastAsia="Times New Roman" w:hAnsi="Times New Roman" w:cs="Times New Roman"/>
          <w:spacing w:val="-5"/>
          <w:sz w:val="30"/>
          <w:szCs w:val="30"/>
        </w:rPr>
        <w:t>Д.В.Ремша</w:t>
      </w:r>
      <w:proofErr w:type="spellEnd"/>
      <w:r w:rsidR="00945EF8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                    </w:t>
      </w:r>
      <w:r w:rsidR="00945EF8" w:rsidRPr="00D5062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                                            </w:t>
      </w:r>
    </w:p>
    <w:p w14:paraId="64301D87" w14:textId="16279690" w:rsidR="00354A7D" w:rsidRDefault="00354A7D" w:rsidP="00354A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0B97373B" w14:textId="77777777" w:rsidR="00354A7D" w:rsidRDefault="00354A7D" w:rsidP="00945E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58491878" w14:textId="073CA51D" w:rsidR="00354A7D" w:rsidRDefault="00354A7D" w:rsidP="00D5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3C970421" w14:textId="0886417B" w:rsidR="00354A7D" w:rsidRDefault="00354A7D" w:rsidP="00D5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218AB6D8" w14:textId="619547EB" w:rsidR="00354A7D" w:rsidRDefault="00354A7D" w:rsidP="00D5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36F4FF34" w14:textId="6FEF38E4" w:rsidR="00354A7D" w:rsidRDefault="00354A7D" w:rsidP="00D5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47667C36" w14:textId="77777777" w:rsidR="00354A7D" w:rsidRPr="00D50622" w:rsidRDefault="00354A7D" w:rsidP="00D5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33525B5D" w14:textId="77777777" w:rsidR="00D50622" w:rsidRPr="00D50622" w:rsidRDefault="00D50622" w:rsidP="00D5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68D7278C" w14:textId="3CB50B17" w:rsidR="00D50622" w:rsidRDefault="00D50622" w:rsidP="000F21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50622">
        <w:rPr>
          <w:rFonts w:ascii="Times New Roman" w:eastAsia="Times New Roman" w:hAnsi="Times New Roman" w:cs="Times New Roman"/>
          <w:spacing w:val="-5"/>
          <w:sz w:val="18"/>
          <w:szCs w:val="18"/>
        </w:rPr>
        <w:t>Латош</w:t>
      </w:r>
      <w:proofErr w:type="spellEnd"/>
      <w:r w:rsidRPr="00D50622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68 86 12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7FF4F95C" w14:textId="28A54F12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УТВЕРЖДАЮ</w:t>
      </w:r>
    </w:p>
    <w:p w14:paraId="073B9960" w14:textId="3194B390" w:rsidR="00AD69F9" w:rsidRDefault="00DB346E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</w:t>
      </w:r>
      <w:r w:rsidR="00AD69F9">
        <w:rPr>
          <w:rFonts w:ascii="Times New Roman" w:eastAsia="Times New Roman" w:hAnsi="Times New Roman" w:cs="Times New Roman"/>
          <w:sz w:val="30"/>
          <w:szCs w:val="3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D69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УО «Гродненский</w:t>
      </w:r>
      <w:r w:rsidR="00812C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69F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государственный</w:t>
      </w:r>
    </w:p>
    <w:p w14:paraId="181ABE04" w14:textId="2DB1CFF2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областной Дворец творчества детей и молодежи»</w:t>
      </w:r>
    </w:p>
    <w:p w14:paraId="54F86E20" w14:textId="5D1D3622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733F4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DB346E">
        <w:rPr>
          <w:rFonts w:ascii="Times New Roman" w:eastAsia="Times New Roman" w:hAnsi="Times New Roman" w:cs="Times New Roman"/>
          <w:sz w:val="30"/>
          <w:szCs w:val="30"/>
          <w:lang w:eastAsia="ru-RU"/>
        </w:rPr>
        <w:t>Д.В.Ремша</w:t>
      </w:r>
      <w:proofErr w:type="spellEnd"/>
    </w:p>
    <w:p w14:paraId="59A5B730" w14:textId="0654F1FE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B346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.06.202</w:t>
      </w:r>
      <w:r w:rsidR="00DB346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14:paraId="4571860D" w14:textId="77777777" w:rsidR="00AD69F9" w:rsidRDefault="00AD69F9" w:rsidP="00B755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F3083DB" w14:textId="7D035DE0" w:rsidR="00310986" w:rsidRPr="00B75599" w:rsidRDefault="00310986" w:rsidP="00B755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5599">
        <w:rPr>
          <w:rFonts w:ascii="Times New Roman" w:hAnsi="Times New Roman" w:cs="Times New Roman"/>
          <w:b/>
          <w:sz w:val="27"/>
          <w:szCs w:val="27"/>
        </w:rPr>
        <w:t>ПОЛОЖЕНИЕ</w:t>
      </w:r>
      <w:r w:rsidRPr="00B75599">
        <w:rPr>
          <w:rFonts w:ascii="Times New Roman" w:hAnsi="Times New Roman" w:cs="Times New Roman"/>
          <w:b/>
          <w:sz w:val="27"/>
          <w:szCs w:val="27"/>
        </w:rPr>
        <w:br/>
      </w:r>
      <w:r w:rsidRPr="00B75599">
        <w:rPr>
          <w:rFonts w:ascii="Times New Roman" w:hAnsi="Times New Roman" w:cs="Times New Roman"/>
          <w:sz w:val="27"/>
          <w:szCs w:val="27"/>
        </w:rPr>
        <w:t xml:space="preserve">о проведении областного </w:t>
      </w:r>
      <w:r w:rsidR="007E3DDD">
        <w:rPr>
          <w:rFonts w:ascii="Times New Roman" w:hAnsi="Times New Roman" w:cs="Times New Roman"/>
          <w:sz w:val="27"/>
          <w:szCs w:val="27"/>
        </w:rPr>
        <w:t xml:space="preserve">конкурса </w:t>
      </w:r>
      <w:bookmarkStart w:id="1" w:name="_Hlk169864437"/>
      <w:r w:rsidR="007E3DDD">
        <w:rPr>
          <w:rFonts w:ascii="Times New Roman" w:hAnsi="Times New Roman" w:cs="Times New Roman"/>
          <w:sz w:val="27"/>
          <w:szCs w:val="27"/>
        </w:rPr>
        <w:t>на лучшее оформление отрядного места в оздоровительном лагере «</w:t>
      </w:r>
      <w:r w:rsidR="00DB346E" w:rsidRPr="00CE51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Памяти Великой Победы посвящается…</w:t>
      </w:r>
      <w:r w:rsidR="00DB346E">
        <w:rPr>
          <w:rFonts w:ascii="Times New Roman" w:hAnsi="Times New Roman" w:cs="Times New Roman"/>
          <w:sz w:val="27"/>
          <w:szCs w:val="27"/>
        </w:rPr>
        <w:t>»</w:t>
      </w:r>
      <w:bookmarkEnd w:id="1"/>
    </w:p>
    <w:p w14:paraId="3FEBEA4E" w14:textId="77777777" w:rsidR="000438AB" w:rsidRDefault="000438AB" w:rsidP="000438AB">
      <w:pPr>
        <w:pStyle w:val="20"/>
        <w:shd w:val="clear" w:color="auto" w:fill="auto"/>
        <w:spacing w:line="240" w:lineRule="auto"/>
        <w:ind w:firstLine="0"/>
        <w:jc w:val="both"/>
        <w:rPr>
          <w:rStyle w:val="2"/>
          <w:color w:val="000000"/>
        </w:rPr>
      </w:pPr>
    </w:p>
    <w:p w14:paraId="038F0897" w14:textId="792FF58C" w:rsidR="000438AB" w:rsidRDefault="000438AB" w:rsidP="000438AB">
      <w:pPr>
        <w:pStyle w:val="20"/>
        <w:shd w:val="clear" w:color="auto" w:fill="auto"/>
        <w:spacing w:line="240" w:lineRule="auto"/>
        <w:ind w:firstLine="0"/>
        <w:jc w:val="both"/>
      </w:pPr>
      <w:r>
        <w:rPr>
          <w:rStyle w:val="2"/>
          <w:color w:val="000000"/>
        </w:rPr>
        <w:t>ОРГАНИЗАТОРЫ:</w:t>
      </w:r>
    </w:p>
    <w:p w14:paraId="7F86F9A1" w14:textId="03D455A0" w:rsidR="00B121CF" w:rsidRPr="002B67BB" w:rsidRDefault="00B121CF" w:rsidP="000438A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812C87">
        <w:rPr>
          <w:rStyle w:val="a6"/>
          <w:b w:val="0"/>
          <w:sz w:val="28"/>
          <w:szCs w:val="28"/>
          <w:lang w:val="be-BY"/>
        </w:rPr>
        <w:t>Учрежде</w:t>
      </w:r>
      <w:proofErr w:type="spellStart"/>
      <w:r w:rsidRPr="00812C87">
        <w:rPr>
          <w:rStyle w:val="a6"/>
          <w:b w:val="0"/>
          <w:sz w:val="28"/>
          <w:szCs w:val="28"/>
        </w:rPr>
        <w:t>ние</w:t>
      </w:r>
      <w:proofErr w:type="spellEnd"/>
      <w:r w:rsidRPr="002B67BB">
        <w:rPr>
          <w:rStyle w:val="a6"/>
          <w:b w:val="0"/>
          <w:sz w:val="28"/>
          <w:szCs w:val="28"/>
        </w:rPr>
        <w:t xml:space="preserve"> образования «Гродненский областной Дворец творчества детей и молодежи».</w:t>
      </w:r>
    </w:p>
    <w:p w14:paraId="19CFD0EE" w14:textId="77777777" w:rsidR="000D6295" w:rsidRDefault="000D6295" w:rsidP="00B121C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14:paraId="04EDFE9C" w14:textId="7A0E834B" w:rsidR="00B121CF" w:rsidRPr="00354A7D" w:rsidRDefault="00B121CF" w:rsidP="00B121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A7D">
        <w:rPr>
          <w:rStyle w:val="a6"/>
          <w:b w:val="0"/>
          <w:bCs w:val="0"/>
          <w:sz w:val="28"/>
          <w:szCs w:val="28"/>
        </w:rPr>
        <w:t>ЦЕЛЬ:</w:t>
      </w:r>
    </w:p>
    <w:p w14:paraId="394D63BD" w14:textId="77777777" w:rsidR="00B121CF" w:rsidRPr="00354A7D" w:rsidRDefault="00B121CF" w:rsidP="00812C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A7D">
        <w:rPr>
          <w:sz w:val="28"/>
          <w:szCs w:val="28"/>
          <w:lang w:val="be-BY"/>
        </w:rPr>
        <w:t xml:space="preserve">Конкурс </w:t>
      </w:r>
      <w:r w:rsidRPr="00354A7D">
        <w:rPr>
          <w:sz w:val="28"/>
          <w:szCs w:val="28"/>
        </w:rPr>
        <w:t xml:space="preserve">направлен на формирование и развитие у детей и учащейся молодежи социальной позиции и личностной инициативы в изучении исторического наследия </w:t>
      </w:r>
      <w:r w:rsidR="00993321" w:rsidRPr="00354A7D">
        <w:rPr>
          <w:sz w:val="28"/>
          <w:szCs w:val="28"/>
        </w:rPr>
        <w:t>Беларуси</w:t>
      </w:r>
      <w:r w:rsidRPr="00354A7D">
        <w:rPr>
          <w:sz w:val="28"/>
          <w:szCs w:val="28"/>
        </w:rPr>
        <w:t xml:space="preserve">. </w:t>
      </w:r>
    </w:p>
    <w:p w14:paraId="0BBAD14F" w14:textId="77777777" w:rsidR="000D6295" w:rsidRPr="00354A7D" w:rsidRDefault="000D6295" w:rsidP="00B121C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</w:p>
    <w:p w14:paraId="68F824EC" w14:textId="548EF787" w:rsidR="00B121CF" w:rsidRPr="00354A7D" w:rsidRDefault="00B121CF" w:rsidP="00B121C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4A7D">
        <w:rPr>
          <w:rStyle w:val="a6"/>
          <w:b w:val="0"/>
          <w:bCs w:val="0"/>
          <w:sz w:val="28"/>
          <w:szCs w:val="28"/>
        </w:rPr>
        <w:t>ЗАДАЧИ:</w:t>
      </w:r>
    </w:p>
    <w:p w14:paraId="12AD54B8" w14:textId="77777777" w:rsidR="00B121CF" w:rsidRDefault="00B121CF" w:rsidP="00B121CF">
      <w:pPr>
        <w:pStyle w:val="a5"/>
        <w:numPr>
          <w:ilvl w:val="0"/>
          <w:numId w:val="7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 w:rsidRPr="00F74B83">
        <w:rPr>
          <w:bCs/>
          <w:sz w:val="28"/>
          <w:szCs w:val="28"/>
        </w:rPr>
        <w:t>привлечь внимание учащихся к</w:t>
      </w:r>
      <w:r>
        <w:rPr>
          <w:bCs/>
          <w:sz w:val="28"/>
          <w:szCs w:val="28"/>
        </w:rPr>
        <w:t xml:space="preserve"> истории родного края;</w:t>
      </w:r>
    </w:p>
    <w:p w14:paraId="1E97C84C" w14:textId="77777777" w:rsidR="00B121CF" w:rsidRPr="00DC4C12" w:rsidRDefault="00B121CF" w:rsidP="00B121CF">
      <w:pPr>
        <w:pStyle w:val="a5"/>
        <w:numPr>
          <w:ilvl w:val="0"/>
          <w:numId w:val="7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способствовать </w:t>
      </w:r>
      <w:r w:rsidRPr="00DC4C12">
        <w:rPr>
          <w:sz w:val="28"/>
          <w:szCs w:val="28"/>
        </w:rPr>
        <w:t>воспитани</w:t>
      </w:r>
      <w:r>
        <w:rPr>
          <w:sz w:val="28"/>
          <w:szCs w:val="28"/>
        </w:rPr>
        <w:t xml:space="preserve">ю у детей </w:t>
      </w:r>
      <w:r w:rsidRPr="00DC4C12">
        <w:rPr>
          <w:sz w:val="28"/>
          <w:szCs w:val="28"/>
        </w:rPr>
        <w:t>ценностных ориентаций, мотивации поведения</w:t>
      </w:r>
      <w:r>
        <w:rPr>
          <w:sz w:val="28"/>
          <w:szCs w:val="28"/>
        </w:rPr>
        <w:t>,</w:t>
      </w:r>
      <w:r w:rsidRPr="00DC4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убеждений </w:t>
      </w:r>
      <w:r w:rsidRPr="00DC4C12">
        <w:rPr>
          <w:sz w:val="28"/>
          <w:szCs w:val="28"/>
        </w:rPr>
        <w:t xml:space="preserve">через творческий процесс </w:t>
      </w:r>
      <w:r w:rsidR="002B67BB">
        <w:rPr>
          <w:sz w:val="28"/>
          <w:szCs w:val="28"/>
        </w:rPr>
        <w:t>оформление отрядного места</w:t>
      </w:r>
      <w:r w:rsidRPr="00DC4C12">
        <w:rPr>
          <w:sz w:val="28"/>
          <w:szCs w:val="28"/>
        </w:rPr>
        <w:t>;</w:t>
      </w:r>
    </w:p>
    <w:p w14:paraId="3FEBE0F4" w14:textId="77777777" w:rsidR="00B121CF" w:rsidRPr="001B7D08" w:rsidRDefault="00B121CF" w:rsidP="00B121C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/>
        <w:jc w:val="both"/>
        <w:rPr>
          <w:b/>
          <w:sz w:val="28"/>
          <w:szCs w:val="28"/>
        </w:rPr>
      </w:pPr>
      <w:r w:rsidRPr="001B7D08">
        <w:rPr>
          <w:bCs/>
          <w:sz w:val="28"/>
          <w:szCs w:val="28"/>
        </w:rPr>
        <w:t xml:space="preserve">формировать у учащихся </w:t>
      </w:r>
      <w:r>
        <w:rPr>
          <w:bCs/>
          <w:sz w:val="28"/>
          <w:szCs w:val="28"/>
        </w:rPr>
        <w:t xml:space="preserve">любовь и бережное отношение к традициям и истории </w:t>
      </w:r>
      <w:r w:rsidR="002B67BB">
        <w:rPr>
          <w:bCs/>
          <w:sz w:val="28"/>
          <w:szCs w:val="28"/>
        </w:rPr>
        <w:t>страны</w:t>
      </w:r>
      <w:r>
        <w:rPr>
          <w:bCs/>
          <w:sz w:val="28"/>
          <w:szCs w:val="28"/>
        </w:rPr>
        <w:t>.</w:t>
      </w:r>
    </w:p>
    <w:p w14:paraId="5721C635" w14:textId="77777777" w:rsidR="00DA6D73" w:rsidRPr="00B75599" w:rsidRDefault="00DA6D73" w:rsidP="00B75599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5BDC9BA" w14:textId="77777777" w:rsidR="00DA6D73" w:rsidRPr="00B75599" w:rsidRDefault="00DA6D73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="00B75599"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АСТНИКИ</w:t>
      </w:r>
    </w:p>
    <w:p w14:paraId="1CF0C2AF" w14:textId="77777777" w:rsidR="00DA6D73" w:rsidRPr="00B75599" w:rsidRDefault="00916F7A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Оздоровительные лагеря дневно</w:t>
      </w:r>
      <w:r w:rsidR="0099332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круглосуточно</w:t>
      </w:r>
      <w:r w:rsidR="0099332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 пребывания.</w:t>
      </w:r>
      <w:r w:rsidR="00DA6D73"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B696C72" w14:textId="77777777" w:rsidR="00DA6D73" w:rsidRPr="00B75599" w:rsidRDefault="00DA6D73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722614" w14:textId="77777777" w:rsidR="00B75599" w:rsidRPr="00B75599" w:rsidRDefault="00B75599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ПРОВЕДЕНИЯ</w:t>
      </w:r>
    </w:p>
    <w:p w14:paraId="142BD736" w14:textId="2D092C88" w:rsidR="00DA6D73" w:rsidRPr="00B75599" w:rsidRDefault="00916F7A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1 и</w:t>
      </w:r>
      <w:r w:rsidR="007E3DDD">
        <w:rPr>
          <w:rFonts w:ascii="Times New Roman" w:eastAsia="Times New Roman" w:hAnsi="Times New Roman" w:cs="Times New Roman"/>
          <w:sz w:val="27"/>
          <w:szCs w:val="27"/>
          <w:lang w:eastAsia="ru-RU"/>
        </w:rPr>
        <w:t>юль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25 августа</w:t>
      </w:r>
      <w:r w:rsidR="007E3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DB346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E3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70EBF587" w14:textId="77777777" w:rsidR="00DA6D73" w:rsidRPr="00B75599" w:rsidRDefault="00DA6D73" w:rsidP="00B75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14:paraId="27371DC0" w14:textId="77777777" w:rsidR="00BF6463" w:rsidRPr="00B75599" w:rsidRDefault="00BF6463" w:rsidP="00B75599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>ПОРЯДОК ПРОВЕДЕНИЯ</w:t>
      </w:r>
    </w:p>
    <w:p w14:paraId="087D2333" w14:textId="3EDE87DA" w:rsidR="00857B0C" w:rsidRDefault="00993321" w:rsidP="00B75599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участия в областном конкурсе необходимо выбрать значимую дату</w:t>
      </w:r>
      <w:r w:rsidR="00FB4A89">
        <w:rPr>
          <w:rFonts w:ascii="Times New Roman" w:hAnsi="Times New Roman" w:cs="Times New Roman"/>
          <w:sz w:val="27"/>
          <w:szCs w:val="27"/>
        </w:rPr>
        <w:t xml:space="preserve"> военных лет</w:t>
      </w:r>
      <w:r w:rsidR="00857B0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событие, личность</w:t>
      </w:r>
      <w:r w:rsidR="00857B0C">
        <w:rPr>
          <w:rFonts w:ascii="Times New Roman" w:hAnsi="Times New Roman" w:cs="Times New Roman"/>
          <w:sz w:val="27"/>
          <w:szCs w:val="27"/>
        </w:rPr>
        <w:t xml:space="preserve">, детально изучить его, и </w:t>
      </w:r>
      <w:r w:rsidR="000D6295">
        <w:rPr>
          <w:rFonts w:ascii="Times New Roman" w:hAnsi="Times New Roman" w:cs="Times New Roman"/>
          <w:sz w:val="27"/>
          <w:szCs w:val="27"/>
        </w:rPr>
        <w:t>по результатам</w:t>
      </w:r>
      <w:r w:rsidR="00857B0C">
        <w:rPr>
          <w:rFonts w:ascii="Times New Roman" w:hAnsi="Times New Roman" w:cs="Times New Roman"/>
          <w:sz w:val="27"/>
          <w:szCs w:val="27"/>
        </w:rPr>
        <w:t xml:space="preserve"> использовать данный материал в оформлении отрядного места в лагере.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57B0C">
        <w:rPr>
          <w:rFonts w:ascii="Times New Roman" w:hAnsi="Times New Roman" w:cs="Times New Roman"/>
          <w:sz w:val="27"/>
          <w:szCs w:val="27"/>
        </w:rPr>
        <w:t>На конкурс присылаются фотоотчеты по итогам проделанной работы.</w:t>
      </w:r>
    </w:p>
    <w:p w14:paraId="43BC03D7" w14:textId="77777777" w:rsidR="00344316" w:rsidRPr="00B75599" w:rsidRDefault="00857B0C" w:rsidP="00B75599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344316" w:rsidRPr="00B75599">
        <w:rPr>
          <w:rFonts w:ascii="Times New Roman" w:hAnsi="Times New Roman" w:cs="Times New Roman"/>
          <w:sz w:val="27"/>
          <w:szCs w:val="27"/>
        </w:rPr>
        <w:t>онкурс проводится по двум номинациям:</w:t>
      </w:r>
    </w:p>
    <w:p w14:paraId="1EEC1E4F" w14:textId="77777777" w:rsidR="006447E7" w:rsidRPr="00DB346E" w:rsidRDefault="007426D1" w:rsidP="000B3BCD">
      <w:pPr>
        <w:pStyle w:val="a3"/>
        <w:numPr>
          <w:ilvl w:val="0"/>
          <w:numId w:val="6"/>
        </w:num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346E">
        <w:rPr>
          <w:rFonts w:ascii="Times New Roman" w:hAnsi="Times New Roman" w:cs="Times New Roman"/>
          <w:sz w:val="27"/>
          <w:szCs w:val="27"/>
        </w:rPr>
        <w:t>«</w:t>
      </w:r>
      <w:r w:rsidR="00857B0C" w:rsidRPr="00DB346E">
        <w:rPr>
          <w:rFonts w:ascii="Times New Roman" w:hAnsi="Times New Roman" w:cs="Times New Roman"/>
          <w:sz w:val="27"/>
          <w:szCs w:val="27"/>
        </w:rPr>
        <w:t xml:space="preserve">отрядные места в лагерях с </w:t>
      </w:r>
      <w:r w:rsidR="00916F7A" w:rsidRPr="00DB346E">
        <w:rPr>
          <w:rFonts w:ascii="Times New Roman" w:hAnsi="Times New Roman" w:cs="Times New Roman"/>
          <w:sz w:val="27"/>
          <w:szCs w:val="27"/>
        </w:rPr>
        <w:t>дневно</w:t>
      </w:r>
      <w:r w:rsidR="00857B0C" w:rsidRPr="00DB346E">
        <w:rPr>
          <w:rFonts w:ascii="Times New Roman" w:hAnsi="Times New Roman" w:cs="Times New Roman"/>
          <w:sz w:val="27"/>
          <w:szCs w:val="27"/>
        </w:rPr>
        <w:t>й формой</w:t>
      </w:r>
      <w:r w:rsidR="00916F7A" w:rsidRPr="00DB346E">
        <w:rPr>
          <w:rFonts w:ascii="Times New Roman" w:hAnsi="Times New Roman" w:cs="Times New Roman"/>
          <w:sz w:val="27"/>
          <w:szCs w:val="27"/>
        </w:rPr>
        <w:t xml:space="preserve"> пребывания</w:t>
      </w:r>
      <w:r w:rsidR="006447E7" w:rsidRPr="00DB346E">
        <w:rPr>
          <w:rFonts w:ascii="Times New Roman" w:hAnsi="Times New Roman" w:cs="Times New Roman"/>
          <w:sz w:val="27"/>
          <w:szCs w:val="27"/>
        </w:rPr>
        <w:t>»;</w:t>
      </w:r>
    </w:p>
    <w:p w14:paraId="63536FF3" w14:textId="77777777" w:rsidR="009F6765" w:rsidRPr="00DB346E" w:rsidRDefault="006447E7" w:rsidP="009F6765">
      <w:pPr>
        <w:pStyle w:val="a3"/>
        <w:numPr>
          <w:ilvl w:val="0"/>
          <w:numId w:val="6"/>
        </w:num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346E">
        <w:rPr>
          <w:rFonts w:ascii="Times New Roman" w:hAnsi="Times New Roman" w:cs="Times New Roman"/>
          <w:sz w:val="27"/>
          <w:szCs w:val="27"/>
        </w:rPr>
        <w:t>«</w:t>
      </w:r>
      <w:r w:rsidR="00857B0C" w:rsidRPr="00DB346E">
        <w:rPr>
          <w:rFonts w:ascii="Times New Roman" w:hAnsi="Times New Roman" w:cs="Times New Roman"/>
          <w:sz w:val="27"/>
          <w:szCs w:val="27"/>
        </w:rPr>
        <w:t>отрядные места в лагерях с круглосуточной формой пребывания</w:t>
      </w:r>
      <w:r w:rsidR="009F6765" w:rsidRPr="00DB346E">
        <w:rPr>
          <w:rFonts w:ascii="Times New Roman" w:hAnsi="Times New Roman" w:cs="Times New Roman"/>
          <w:sz w:val="27"/>
          <w:szCs w:val="27"/>
        </w:rPr>
        <w:t>»</w:t>
      </w:r>
      <w:r w:rsidR="00857B0C" w:rsidRPr="00DB346E">
        <w:rPr>
          <w:rFonts w:ascii="Times New Roman" w:hAnsi="Times New Roman" w:cs="Times New Roman"/>
          <w:sz w:val="27"/>
          <w:szCs w:val="27"/>
        </w:rPr>
        <w:t>.</w:t>
      </w:r>
      <w:r w:rsidRPr="00DB346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2FAA069" w14:textId="1639ED00" w:rsidR="00344316" w:rsidRPr="00B75599" w:rsidRDefault="00344316" w:rsidP="00B7559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>ТРЕ</w:t>
      </w:r>
      <w:r w:rsidR="00B75599" w:rsidRPr="00B75599">
        <w:rPr>
          <w:rFonts w:ascii="Times New Roman" w:hAnsi="Times New Roman" w:cs="Times New Roman"/>
          <w:sz w:val="27"/>
          <w:szCs w:val="27"/>
        </w:rPr>
        <w:t>БОВАНИЯ К КОНКУРСНЫМ МАТЕРИАЛАМ</w:t>
      </w:r>
    </w:p>
    <w:p w14:paraId="7DA3A3DE" w14:textId="2B96AE6E" w:rsidR="00C06BBA" w:rsidRPr="00964501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64501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фотографии </w:t>
      </w:r>
      <w:r w:rsidR="000D629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отчета </w:t>
      </w:r>
      <w:r w:rsidRPr="00964501">
        <w:rPr>
          <w:rFonts w:ascii="Times New Roman" w:hAnsi="Times New Roman" w:cs="Times New Roman"/>
          <w:sz w:val="27"/>
          <w:szCs w:val="27"/>
          <w:shd w:val="clear" w:color="auto" w:fill="FFFFFF"/>
        </w:rPr>
        <w:t>должны быть сделаны на территории Беларуси (запрещено использовать интернет-источники);</w:t>
      </w:r>
    </w:p>
    <w:p w14:paraId="6A5F11F1" w14:textId="77777777" w:rsidR="00C06BBA" w:rsidRPr="00B75599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количество работ – не более 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одной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работы о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т одного учреждения;</w:t>
      </w:r>
      <w:r w:rsidRPr="00B7559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C404C2D" w14:textId="77777777" w:rsidR="00C06BBA" w:rsidRPr="00B75599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конкурс </w:t>
      </w:r>
      <w:r w:rsidRPr="00B75599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  <w:t>не принимаются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фото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отчеты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, подвергшиеся значительной цифровой корректировке;</w:t>
      </w:r>
      <w:r w:rsidRPr="00B75599">
        <w:rPr>
          <w:rFonts w:ascii="Times New Roman" w:hAnsi="Times New Roman" w:cs="Times New Roman"/>
          <w:sz w:val="27"/>
          <w:szCs w:val="27"/>
        </w:rPr>
        <w:t xml:space="preserve"> 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фотографии, противоречащие общепринятым моральным и этическим нормам;</w:t>
      </w:r>
    </w:p>
    <w:p w14:paraId="29B73D54" w14:textId="4EE4E379" w:rsidR="00C06BBA" w:rsidRPr="000D6295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6295">
        <w:rPr>
          <w:rFonts w:ascii="Times New Roman" w:hAnsi="Times New Roman" w:cs="Times New Roman"/>
          <w:sz w:val="27"/>
          <w:szCs w:val="27"/>
        </w:rPr>
        <w:t>работы на конкурс с заявкой просим вы</w:t>
      </w:r>
      <w:r w:rsidR="008D7FC4" w:rsidRPr="000D6295">
        <w:rPr>
          <w:rFonts w:ascii="Times New Roman" w:hAnsi="Times New Roman" w:cs="Times New Roman"/>
          <w:sz w:val="27"/>
          <w:szCs w:val="27"/>
        </w:rPr>
        <w:t>слать не позднее 2</w:t>
      </w:r>
      <w:r w:rsidR="004878E1" w:rsidRPr="000D6295">
        <w:rPr>
          <w:rFonts w:ascii="Times New Roman" w:hAnsi="Times New Roman" w:cs="Times New Roman"/>
          <w:sz w:val="27"/>
          <w:szCs w:val="27"/>
        </w:rPr>
        <w:t>0</w:t>
      </w:r>
      <w:r w:rsidR="005006CF" w:rsidRPr="000D6295">
        <w:rPr>
          <w:rFonts w:ascii="Times New Roman" w:hAnsi="Times New Roman" w:cs="Times New Roman"/>
          <w:sz w:val="27"/>
          <w:szCs w:val="27"/>
        </w:rPr>
        <w:t xml:space="preserve"> </w:t>
      </w:r>
      <w:r w:rsidR="004878E1" w:rsidRPr="000D6295">
        <w:rPr>
          <w:rFonts w:ascii="Times New Roman" w:hAnsi="Times New Roman" w:cs="Times New Roman"/>
          <w:sz w:val="27"/>
          <w:szCs w:val="27"/>
        </w:rPr>
        <w:t>августа 202</w:t>
      </w:r>
      <w:r w:rsidR="00FB4A89" w:rsidRPr="000D6295">
        <w:rPr>
          <w:rFonts w:ascii="Times New Roman" w:hAnsi="Times New Roman" w:cs="Times New Roman"/>
          <w:sz w:val="27"/>
          <w:szCs w:val="27"/>
        </w:rPr>
        <w:t>4</w:t>
      </w:r>
      <w:r w:rsidRPr="000D6295">
        <w:rPr>
          <w:rFonts w:ascii="Times New Roman" w:hAnsi="Times New Roman" w:cs="Times New Roman"/>
          <w:sz w:val="27"/>
          <w:szCs w:val="27"/>
        </w:rPr>
        <w:t xml:space="preserve"> г. </w:t>
      </w:r>
      <w:r w:rsidR="00FB4A89" w:rsidRPr="000D6295">
        <w:rPr>
          <w:rFonts w:ascii="Times New Roman" w:hAnsi="Times New Roman" w:cs="Times New Roman"/>
          <w:sz w:val="27"/>
          <w:szCs w:val="27"/>
        </w:rPr>
        <w:t>на электронный</w:t>
      </w:r>
      <w:r w:rsidRPr="000D6295">
        <w:rPr>
          <w:rFonts w:ascii="Times New Roman" w:hAnsi="Times New Roman" w:cs="Times New Roman"/>
          <w:sz w:val="27"/>
          <w:szCs w:val="27"/>
        </w:rPr>
        <w:t xml:space="preserve"> адрес: </w:t>
      </w:r>
      <w:proofErr w:type="spellStart"/>
      <w:r w:rsidR="000D6295" w:rsidRPr="000D6295">
        <w:rPr>
          <w:rFonts w:ascii="Times New Roman" w:hAnsi="Times New Roman" w:cs="Times New Roman"/>
          <w:sz w:val="27"/>
          <w:szCs w:val="27"/>
          <w:lang w:val="en-US"/>
        </w:rPr>
        <w:t>eko</w:t>
      </w:r>
      <w:proofErr w:type="spellEnd"/>
      <w:r w:rsidR="000D6295" w:rsidRPr="000D6295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0D6295" w:rsidRPr="000D6295">
        <w:rPr>
          <w:rFonts w:ascii="Times New Roman" w:hAnsi="Times New Roman" w:cs="Times New Roman"/>
          <w:sz w:val="27"/>
          <w:szCs w:val="27"/>
          <w:lang w:val="en-US"/>
        </w:rPr>
        <w:t>dtdm</w:t>
      </w:r>
      <w:proofErr w:type="spellEnd"/>
      <w:r w:rsidR="000D6295" w:rsidRPr="000D6295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="000D6295" w:rsidRPr="000D6295">
        <w:rPr>
          <w:rFonts w:ascii="Times New Roman" w:hAnsi="Times New Roman" w:cs="Times New Roman"/>
          <w:sz w:val="27"/>
          <w:szCs w:val="27"/>
          <w:lang w:val="en-US"/>
        </w:rPr>
        <w:t>yandex</w:t>
      </w:r>
      <w:proofErr w:type="spellEnd"/>
      <w:r w:rsidR="000D6295" w:rsidRPr="000D6295">
        <w:rPr>
          <w:rFonts w:ascii="Times New Roman" w:hAnsi="Times New Roman" w:cs="Times New Roman"/>
          <w:sz w:val="27"/>
          <w:szCs w:val="27"/>
        </w:rPr>
        <w:t>.</w:t>
      </w:r>
      <w:r w:rsidR="000D6295" w:rsidRPr="000D6295">
        <w:rPr>
          <w:rFonts w:ascii="Times New Roman" w:hAnsi="Times New Roman" w:cs="Times New Roman"/>
          <w:sz w:val="27"/>
          <w:szCs w:val="27"/>
          <w:lang w:val="en-US"/>
        </w:rPr>
        <w:t>by</w:t>
      </w:r>
      <w:r w:rsidR="00DB346E" w:rsidRPr="000D6295">
        <w:rPr>
          <w:rFonts w:ascii="Times New Roman" w:hAnsi="Times New Roman" w:cs="Times New Roman"/>
          <w:sz w:val="27"/>
          <w:szCs w:val="27"/>
        </w:rPr>
        <w:t xml:space="preserve"> </w:t>
      </w:r>
      <w:r w:rsidRPr="000D6295">
        <w:rPr>
          <w:rFonts w:ascii="Times New Roman" w:hAnsi="Times New Roman" w:cs="Times New Roman"/>
          <w:sz w:val="27"/>
          <w:szCs w:val="27"/>
        </w:rPr>
        <w:t>(</w:t>
      </w:r>
      <w:r w:rsidRPr="000D6295">
        <w:rPr>
          <w:rFonts w:ascii="Times New Roman" w:hAnsi="Times New Roman" w:cs="Times New Roman"/>
          <w:i/>
          <w:sz w:val="27"/>
          <w:szCs w:val="27"/>
        </w:rPr>
        <w:t>с пометкой – «</w:t>
      </w:r>
      <w:r w:rsidR="000D6295" w:rsidRPr="00CE51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Памяти Великой Победы</w:t>
      </w:r>
      <w:r w:rsidR="000D62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»).</w:t>
      </w:r>
    </w:p>
    <w:p w14:paraId="75B89754" w14:textId="77777777" w:rsidR="001748A5" w:rsidRPr="00B75599" w:rsidRDefault="001748A5" w:rsidP="00B755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926D39" w14:textId="77777777" w:rsidR="00344316" w:rsidRPr="00B75599" w:rsidRDefault="00B75599" w:rsidP="00B755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КРИТЕРИИ ОЦЕНКИ</w:t>
      </w:r>
    </w:p>
    <w:p w14:paraId="1D74F95A" w14:textId="77777777" w:rsidR="00A9188E" w:rsidRPr="00B75599" w:rsidRDefault="00A9188E" w:rsidP="00B75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уникальность и оригинальность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идеи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оформления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14:paraId="2B8EBCC6" w14:textId="77777777" w:rsidR="00A9188E" w:rsidRPr="00B75599" w:rsidRDefault="00A9188E" w:rsidP="00B75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содержательность 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оформления отрядного места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14:paraId="1DECD1EC" w14:textId="77777777" w:rsidR="00A9188E" w:rsidRPr="00B75599" w:rsidRDefault="00A9188E" w:rsidP="00B75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техническое качество фото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отчета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13E03FB" w14:textId="77777777" w:rsidR="00344316" w:rsidRPr="00B75599" w:rsidRDefault="00344316" w:rsidP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32B8554" w14:textId="77777777" w:rsidR="00344316" w:rsidRPr="00B75599" w:rsidRDefault="00344316" w:rsidP="00B75599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ПОДВЕДЕНИЕ ИТОГОВ И НАГРАЖДЕНИЕ</w:t>
      </w:r>
    </w:p>
    <w:p w14:paraId="17A6DCDB" w14:textId="779A82EE" w:rsidR="008D7FC4" w:rsidRPr="00B75599" w:rsidRDefault="008D7FC4" w:rsidP="00B755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итоги подводятся с </w:t>
      </w:r>
      <w:r w:rsidR="004878E1">
        <w:rPr>
          <w:rFonts w:ascii="Times New Roman" w:hAnsi="Times New Roman" w:cs="Times New Roman"/>
          <w:sz w:val="27"/>
          <w:szCs w:val="27"/>
        </w:rPr>
        <w:t xml:space="preserve">20 </w:t>
      </w:r>
      <w:r w:rsidRPr="00B75599">
        <w:rPr>
          <w:rFonts w:ascii="Times New Roman" w:hAnsi="Times New Roman" w:cs="Times New Roman"/>
          <w:sz w:val="27"/>
          <w:szCs w:val="27"/>
        </w:rPr>
        <w:t xml:space="preserve">по </w:t>
      </w:r>
      <w:r w:rsidR="004878E1">
        <w:rPr>
          <w:rFonts w:ascii="Times New Roman" w:hAnsi="Times New Roman" w:cs="Times New Roman"/>
          <w:sz w:val="27"/>
          <w:szCs w:val="27"/>
        </w:rPr>
        <w:t>25 августа</w:t>
      </w:r>
      <w:r w:rsidRPr="00B75599">
        <w:rPr>
          <w:rFonts w:ascii="Times New Roman" w:hAnsi="Times New Roman" w:cs="Times New Roman"/>
          <w:sz w:val="27"/>
          <w:szCs w:val="27"/>
        </w:rPr>
        <w:t xml:space="preserve"> 20</w:t>
      </w:r>
      <w:r w:rsidR="004878E1">
        <w:rPr>
          <w:rFonts w:ascii="Times New Roman" w:hAnsi="Times New Roman" w:cs="Times New Roman"/>
          <w:sz w:val="27"/>
          <w:szCs w:val="27"/>
        </w:rPr>
        <w:t>2</w:t>
      </w:r>
      <w:r w:rsidR="000D6295">
        <w:rPr>
          <w:rFonts w:ascii="Times New Roman" w:hAnsi="Times New Roman" w:cs="Times New Roman"/>
          <w:sz w:val="27"/>
          <w:szCs w:val="27"/>
        </w:rPr>
        <w:t>4</w:t>
      </w:r>
      <w:r w:rsidRPr="00B75599">
        <w:rPr>
          <w:rFonts w:ascii="Times New Roman" w:hAnsi="Times New Roman" w:cs="Times New Roman"/>
          <w:sz w:val="27"/>
          <w:szCs w:val="27"/>
        </w:rPr>
        <w:t xml:space="preserve"> г. и будут опубликованы на </w:t>
      </w:r>
      <w:r w:rsidR="000719F2" w:rsidRPr="00B75599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B75599">
        <w:rPr>
          <w:rFonts w:ascii="Times New Roman" w:hAnsi="Times New Roman" w:cs="Times New Roman"/>
          <w:sz w:val="27"/>
          <w:szCs w:val="27"/>
        </w:rPr>
        <w:t>сайте УО «ГГО</w:t>
      </w:r>
      <w:r w:rsidR="000D6295">
        <w:rPr>
          <w:rFonts w:ascii="Times New Roman" w:hAnsi="Times New Roman" w:cs="Times New Roman"/>
          <w:sz w:val="27"/>
          <w:szCs w:val="27"/>
        </w:rPr>
        <w:t xml:space="preserve"> </w:t>
      </w:r>
      <w:r w:rsidRPr="00B75599">
        <w:rPr>
          <w:rFonts w:ascii="Times New Roman" w:hAnsi="Times New Roman" w:cs="Times New Roman"/>
          <w:sz w:val="27"/>
          <w:szCs w:val="27"/>
        </w:rPr>
        <w:t>Д</w:t>
      </w:r>
      <w:r w:rsidR="000D6295">
        <w:rPr>
          <w:rFonts w:ascii="Times New Roman" w:hAnsi="Times New Roman" w:cs="Times New Roman"/>
          <w:sz w:val="27"/>
          <w:szCs w:val="27"/>
        </w:rPr>
        <w:t>ворец творчества детей и молодежи</w:t>
      </w:r>
      <w:r w:rsidRPr="00B75599">
        <w:rPr>
          <w:rFonts w:ascii="Times New Roman" w:hAnsi="Times New Roman" w:cs="Times New Roman"/>
          <w:sz w:val="27"/>
          <w:szCs w:val="27"/>
        </w:rPr>
        <w:t xml:space="preserve">»; </w:t>
      </w:r>
    </w:p>
    <w:p w14:paraId="77738244" w14:textId="77777777" w:rsidR="004878E1" w:rsidRDefault="001748A5" w:rsidP="00B755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победители </w:t>
      </w:r>
      <w:r w:rsidR="008D7FC4" w:rsidRPr="00B75599">
        <w:rPr>
          <w:rFonts w:ascii="Times New Roman" w:hAnsi="Times New Roman" w:cs="Times New Roman"/>
          <w:sz w:val="27"/>
          <w:szCs w:val="27"/>
        </w:rPr>
        <w:t xml:space="preserve">конкурса в каждой номинации </w:t>
      </w:r>
      <w:r w:rsidRPr="00B75599">
        <w:rPr>
          <w:rFonts w:ascii="Times New Roman" w:hAnsi="Times New Roman" w:cs="Times New Roman"/>
          <w:sz w:val="27"/>
          <w:szCs w:val="27"/>
        </w:rPr>
        <w:t>награждаются дипломами з</w:t>
      </w:r>
      <w:r w:rsidR="004878E1">
        <w:rPr>
          <w:rFonts w:ascii="Times New Roman" w:hAnsi="Times New Roman" w:cs="Times New Roman"/>
          <w:sz w:val="27"/>
          <w:szCs w:val="27"/>
        </w:rPr>
        <w:t>а первое, второе и третье места.</w:t>
      </w:r>
    </w:p>
    <w:p w14:paraId="25595A33" w14:textId="77777777" w:rsidR="008D7FC4" w:rsidRPr="004878E1" w:rsidRDefault="001748A5" w:rsidP="004878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78E1">
        <w:rPr>
          <w:rFonts w:ascii="Times New Roman" w:hAnsi="Times New Roman" w:cs="Times New Roman"/>
          <w:sz w:val="27"/>
          <w:szCs w:val="27"/>
        </w:rPr>
        <w:t>Т</w:t>
      </w:r>
      <w:r w:rsidR="008D7FC4" w:rsidRPr="004878E1">
        <w:rPr>
          <w:rFonts w:ascii="Times New Roman" w:hAnsi="Times New Roman" w:cs="Times New Roman"/>
          <w:sz w:val="27"/>
          <w:szCs w:val="27"/>
        </w:rPr>
        <w:t>елефон</w:t>
      </w:r>
      <w:r w:rsidRPr="004878E1">
        <w:rPr>
          <w:rFonts w:ascii="Times New Roman" w:hAnsi="Times New Roman" w:cs="Times New Roman"/>
          <w:sz w:val="27"/>
          <w:szCs w:val="27"/>
        </w:rPr>
        <w:t xml:space="preserve"> для справок</w:t>
      </w:r>
      <w:r w:rsidR="008D7FC4" w:rsidRPr="004878E1">
        <w:rPr>
          <w:rFonts w:ascii="Times New Roman" w:hAnsi="Times New Roman" w:cs="Times New Roman"/>
          <w:sz w:val="27"/>
          <w:szCs w:val="27"/>
        </w:rPr>
        <w:t xml:space="preserve">: 8 (0152) </w:t>
      </w:r>
      <w:r w:rsidR="004878E1">
        <w:rPr>
          <w:rFonts w:ascii="Times New Roman" w:hAnsi="Times New Roman" w:cs="Times New Roman"/>
          <w:sz w:val="27"/>
          <w:szCs w:val="27"/>
        </w:rPr>
        <w:t>68</w:t>
      </w:r>
      <w:r w:rsidR="008D7FC4" w:rsidRPr="004878E1">
        <w:rPr>
          <w:rFonts w:ascii="Times New Roman" w:hAnsi="Times New Roman" w:cs="Times New Roman"/>
          <w:sz w:val="27"/>
          <w:szCs w:val="27"/>
        </w:rPr>
        <w:t xml:space="preserve"> </w:t>
      </w:r>
      <w:r w:rsidR="004878E1">
        <w:rPr>
          <w:rFonts w:ascii="Times New Roman" w:hAnsi="Times New Roman" w:cs="Times New Roman"/>
          <w:sz w:val="27"/>
          <w:szCs w:val="27"/>
        </w:rPr>
        <w:t>86</w:t>
      </w:r>
      <w:r w:rsidR="008D7FC4" w:rsidRPr="004878E1">
        <w:rPr>
          <w:rFonts w:ascii="Times New Roman" w:hAnsi="Times New Roman" w:cs="Times New Roman"/>
          <w:sz w:val="27"/>
          <w:szCs w:val="27"/>
        </w:rPr>
        <w:t xml:space="preserve"> </w:t>
      </w:r>
      <w:r w:rsidR="004878E1">
        <w:rPr>
          <w:rFonts w:ascii="Times New Roman" w:hAnsi="Times New Roman" w:cs="Times New Roman"/>
          <w:sz w:val="27"/>
          <w:szCs w:val="27"/>
        </w:rPr>
        <w:t>1</w:t>
      </w:r>
      <w:r w:rsidR="008D7FC4" w:rsidRPr="004878E1">
        <w:rPr>
          <w:rFonts w:ascii="Times New Roman" w:hAnsi="Times New Roman" w:cs="Times New Roman"/>
          <w:sz w:val="27"/>
          <w:szCs w:val="27"/>
        </w:rPr>
        <w:t>2 (Л</w:t>
      </w:r>
      <w:r w:rsidR="004878E1">
        <w:rPr>
          <w:rFonts w:ascii="Times New Roman" w:hAnsi="Times New Roman" w:cs="Times New Roman"/>
          <w:sz w:val="27"/>
          <w:szCs w:val="27"/>
        </w:rPr>
        <w:t>атош Оксана Анатольевна</w:t>
      </w:r>
      <w:r w:rsidR="008D7FC4" w:rsidRPr="004878E1">
        <w:rPr>
          <w:rFonts w:ascii="Times New Roman" w:hAnsi="Times New Roman" w:cs="Times New Roman"/>
          <w:sz w:val="27"/>
          <w:szCs w:val="27"/>
        </w:rPr>
        <w:t>)</w:t>
      </w:r>
    </w:p>
    <w:p w14:paraId="6FE614CA" w14:textId="77777777" w:rsidR="00B75599" w:rsidRPr="000F566C" w:rsidRDefault="00B75599" w:rsidP="00B75599">
      <w:pPr>
        <w:spacing w:after="0" w:line="240" w:lineRule="auto"/>
        <w:jc w:val="both"/>
        <w:rPr>
          <w:rFonts w:ascii="Times New Roman" w:hAnsi="Times New Roman" w:cs="Times New Roman"/>
          <w:sz w:val="12"/>
          <w:szCs w:val="27"/>
        </w:rPr>
      </w:pPr>
    </w:p>
    <w:p w14:paraId="12B2FCD7" w14:textId="77777777" w:rsidR="000D6295" w:rsidRDefault="000D6295" w:rsidP="00B755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14:paraId="576F1FA1" w14:textId="77777777" w:rsidR="00733F47" w:rsidRDefault="00733F47" w:rsidP="00487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2FB511" w14:textId="3DF76875" w:rsidR="00E27337" w:rsidRPr="00B75599" w:rsidRDefault="00933F69" w:rsidP="00487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ЗАЯВКА </w:t>
      </w:r>
    </w:p>
    <w:p w14:paraId="6342128F" w14:textId="37C89072" w:rsidR="00E27337" w:rsidRPr="00266F58" w:rsidRDefault="00E27337" w:rsidP="00487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на участие в областном </w:t>
      </w:r>
      <w:r w:rsidR="004878E1">
        <w:rPr>
          <w:rFonts w:ascii="Times New Roman" w:hAnsi="Times New Roman" w:cs="Times New Roman"/>
          <w:sz w:val="27"/>
          <w:szCs w:val="27"/>
        </w:rPr>
        <w:t>конкурсе оформления отрядного места</w:t>
      </w:r>
      <w:r w:rsidRPr="00266F58">
        <w:rPr>
          <w:rFonts w:ascii="Times New Roman" w:hAnsi="Times New Roman" w:cs="Times New Roman"/>
          <w:sz w:val="27"/>
          <w:szCs w:val="27"/>
        </w:rPr>
        <w:t xml:space="preserve"> «</w:t>
      </w:r>
      <w:r w:rsidR="000D6295" w:rsidRPr="00CE51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Памяти Великой Победы посвящается…</w:t>
      </w:r>
      <w:r w:rsidRPr="00266F58">
        <w:rPr>
          <w:rFonts w:ascii="Times New Roman" w:hAnsi="Times New Roman" w:cs="Times New Roman"/>
          <w:sz w:val="27"/>
          <w:szCs w:val="27"/>
        </w:rPr>
        <w:t>»</w:t>
      </w:r>
    </w:p>
    <w:p w14:paraId="78CED96E" w14:textId="77777777" w:rsidR="00E27337" w:rsidRPr="000F566C" w:rsidRDefault="00E27337" w:rsidP="00B75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27"/>
        </w:rPr>
      </w:pPr>
    </w:p>
    <w:tbl>
      <w:tblPr>
        <w:tblStyle w:val="a4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B75599" w:rsidRPr="00B75599" w14:paraId="48DD9753" w14:textId="77777777" w:rsidTr="00B75599">
        <w:trPr>
          <w:trHeight w:val="198"/>
        </w:trPr>
        <w:tc>
          <w:tcPr>
            <w:tcW w:w="9111" w:type="dxa"/>
          </w:tcPr>
          <w:p w14:paraId="327836DD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>1. Название УО, адрес, контактный телефон, е-</w:t>
            </w:r>
            <w:r w:rsidRPr="00B7559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</w:p>
        </w:tc>
      </w:tr>
      <w:tr w:rsidR="00B75599" w:rsidRPr="00B75599" w14:paraId="29EBAA40" w14:textId="77777777" w:rsidTr="00B75599">
        <w:trPr>
          <w:trHeight w:val="198"/>
        </w:trPr>
        <w:tc>
          <w:tcPr>
            <w:tcW w:w="9111" w:type="dxa"/>
          </w:tcPr>
          <w:p w14:paraId="78031939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02B3149A" w14:textId="77777777" w:rsidTr="00B75599">
        <w:trPr>
          <w:trHeight w:val="198"/>
        </w:trPr>
        <w:tc>
          <w:tcPr>
            <w:tcW w:w="9111" w:type="dxa"/>
          </w:tcPr>
          <w:p w14:paraId="50EF2D8B" w14:textId="26A6EFB3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 xml:space="preserve">2. Название </w:t>
            </w:r>
            <w:r w:rsidR="000D6295">
              <w:rPr>
                <w:rFonts w:ascii="Times New Roman" w:hAnsi="Times New Roman" w:cs="Times New Roman"/>
                <w:sz w:val="27"/>
                <w:szCs w:val="27"/>
              </w:rPr>
              <w:t>оздоровительного лагеря</w:t>
            </w:r>
          </w:p>
        </w:tc>
      </w:tr>
      <w:tr w:rsidR="00B75599" w:rsidRPr="00B75599" w14:paraId="06A9040D" w14:textId="77777777" w:rsidTr="00B75599">
        <w:trPr>
          <w:trHeight w:val="198"/>
        </w:trPr>
        <w:tc>
          <w:tcPr>
            <w:tcW w:w="9111" w:type="dxa"/>
          </w:tcPr>
          <w:p w14:paraId="2B2A0906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1AD84685" w14:textId="77777777" w:rsidTr="00B75599">
        <w:trPr>
          <w:trHeight w:val="198"/>
        </w:trPr>
        <w:tc>
          <w:tcPr>
            <w:tcW w:w="9111" w:type="dxa"/>
          </w:tcPr>
          <w:p w14:paraId="1D0D1B2D" w14:textId="00D53EF1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 xml:space="preserve">3. Название </w:t>
            </w:r>
            <w:r w:rsidR="000D6295">
              <w:rPr>
                <w:rFonts w:ascii="Times New Roman" w:hAnsi="Times New Roman" w:cs="Times New Roman"/>
                <w:sz w:val="27"/>
                <w:szCs w:val="27"/>
              </w:rPr>
              <w:t xml:space="preserve">конкурса и </w:t>
            </w: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>номинации</w:t>
            </w:r>
          </w:p>
        </w:tc>
      </w:tr>
      <w:tr w:rsidR="00B75599" w:rsidRPr="00B75599" w14:paraId="4ACFA93B" w14:textId="77777777" w:rsidTr="00B75599">
        <w:trPr>
          <w:trHeight w:val="198"/>
        </w:trPr>
        <w:tc>
          <w:tcPr>
            <w:tcW w:w="9111" w:type="dxa"/>
          </w:tcPr>
          <w:p w14:paraId="7616267E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5098EFE0" w14:textId="77777777" w:rsidTr="00B75599">
        <w:trPr>
          <w:trHeight w:val="198"/>
        </w:trPr>
        <w:tc>
          <w:tcPr>
            <w:tcW w:w="9111" w:type="dxa"/>
          </w:tcPr>
          <w:p w14:paraId="1B9C2735" w14:textId="77777777" w:rsidR="00B75599" w:rsidRPr="00B75599" w:rsidRDefault="00B75599" w:rsidP="004878E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>4. Название фото</w:t>
            </w:r>
            <w:r w:rsidR="004878E1">
              <w:rPr>
                <w:rFonts w:ascii="Times New Roman" w:hAnsi="Times New Roman" w:cs="Times New Roman"/>
                <w:sz w:val="27"/>
                <w:szCs w:val="27"/>
              </w:rPr>
              <w:t>отчета</w:t>
            </w:r>
          </w:p>
        </w:tc>
      </w:tr>
      <w:tr w:rsidR="00B75599" w:rsidRPr="00B75599" w14:paraId="5EB128CA" w14:textId="77777777" w:rsidTr="00B75599">
        <w:trPr>
          <w:trHeight w:val="198"/>
        </w:trPr>
        <w:tc>
          <w:tcPr>
            <w:tcW w:w="9111" w:type="dxa"/>
          </w:tcPr>
          <w:p w14:paraId="16373321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61130CAA" w14:textId="77777777" w:rsidTr="00B75599">
        <w:trPr>
          <w:trHeight w:val="52"/>
        </w:trPr>
        <w:tc>
          <w:tcPr>
            <w:tcW w:w="9111" w:type="dxa"/>
          </w:tcPr>
          <w:p w14:paraId="4D76C93D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2D9B7FD" w14:textId="77777777" w:rsidR="00783467" w:rsidRPr="00B75599" w:rsidRDefault="00783467" w:rsidP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783467" w:rsidRPr="00B75599" w14:paraId="37B172F0" w14:textId="77777777" w:rsidTr="00B75599">
        <w:tc>
          <w:tcPr>
            <w:tcW w:w="5524" w:type="dxa"/>
          </w:tcPr>
          <w:p w14:paraId="657443C4" w14:textId="77777777" w:rsidR="00783467" w:rsidRPr="00B75599" w:rsidRDefault="00783467" w:rsidP="00B7559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5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4104" w:type="dxa"/>
          </w:tcPr>
          <w:p w14:paraId="3858B4C2" w14:textId="77777777" w:rsidR="00783467" w:rsidRPr="00B75599" w:rsidRDefault="00783467" w:rsidP="00B75599">
            <w:pPr>
              <w:tabs>
                <w:tab w:val="left" w:pos="900"/>
                <w:tab w:val="right" w:pos="9071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5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Подпись руководителя </w:t>
            </w:r>
          </w:p>
          <w:p w14:paraId="3E1B484C" w14:textId="77777777" w:rsidR="00783467" w:rsidRPr="00B75599" w:rsidRDefault="00783467" w:rsidP="00B75599">
            <w:pPr>
              <w:tabs>
                <w:tab w:val="left" w:pos="900"/>
                <w:tab w:val="right" w:pos="9071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5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учреждения образования</w:t>
            </w:r>
          </w:p>
        </w:tc>
      </w:tr>
    </w:tbl>
    <w:p w14:paraId="2D93272C" w14:textId="77777777" w:rsidR="00DA6D73" w:rsidRPr="00B75599" w:rsidRDefault="00DA6D73" w:rsidP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1528F7E" w14:textId="77777777" w:rsidR="00B75599" w:rsidRPr="00B75599" w:rsidRDefault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75599" w:rsidRPr="00B75599" w:rsidSect="003109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BDB"/>
    <w:multiLevelType w:val="hybridMultilevel"/>
    <w:tmpl w:val="FFC24C3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007F"/>
    <w:multiLevelType w:val="hybridMultilevel"/>
    <w:tmpl w:val="914ED55A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0E03"/>
    <w:multiLevelType w:val="hybridMultilevel"/>
    <w:tmpl w:val="8910A01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4BBA"/>
    <w:multiLevelType w:val="hybridMultilevel"/>
    <w:tmpl w:val="CA78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13CDF"/>
    <w:multiLevelType w:val="hybridMultilevel"/>
    <w:tmpl w:val="0BAC3EB2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A196B"/>
    <w:multiLevelType w:val="hybridMultilevel"/>
    <w:tmpl w:val="CCCA1446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3E63"/>
    <w:multiLevelType w:val="hybridMultilevel"/>
    <w:tmpl w:val="382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EA0"/>
    <w:multiLevelType w:val="hybridMultilevel"/>
    <w:tmpl w:val="9A762BB0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012C5"/>
    <w:rsid w:val="00002D30"/>
    <w:rsid w:val="00021029"/>
    <w:rsid w:val="000438AB"/>
    <w:rsid w:val="000512AB"/>
    <w:rsid w:val="000719F2"/>
    <w:rsid w:val="000A6B25"/>
    <w:rsid w:val="000B3BCD"/>
    <w:rsid w:val="000D6295"/>
    <w:rsid w:val="000F216A"/>
    <w:rsid w:val="000F566C"/>
    <w:rsid w:val="000F57A6"/>
    <w:rsid w:val="001748A5"/>
    <w:rsid w:val="001B523B"/>
    <w:rsid w:val="00266F58"/>
    <w:rsid w:val="002B67BB"/>
    <w:rsid w:val="002E0B0B"/>
    <w:rsid w:val="002F3B2F"/>
    <w:rsid w:val="003055B3"/>
    <w:rsid w:val="00310986"/>
    <w:rsid w:val="00341C57"/>
    <w:rsid w:val="00342F0A"/>
    <w:rsid w:val="00344316"/>
    <w:rsid w:val="0035378D"/>
    <w:rsid w:val="00354A7D"/>
    <w:rsid w:val="00357F84"/>
    <w:rsid w:val="004366EC"/>
    <w:rsid w:val="00470383"/>
    <w:rsid w:val="004878E1"/>
    <w:rsid w:val="005006CF"/>
    <w:rsid w:val="00540922"/>
    <w:rsid w:val="00557651"/>
    <w:rsid w:val="00557B7A"/>
    <w:rsid w:val="0056055B"/>
    <w:rsid w:val="005613BC"/>
    <w:rsid w:val="005827F6"/>
    <w:rsid w:val="00584F97"/>
    <w:rsid w:val="00585511"/>
    <w:rsid w:val="005968CE"/>
    <w:rsid w:val="005D6921"/>
    <w:rsid w:val="006447E7"/>
    <w:rsid w:val="00681769"/>
    <w:rsid w:val="006978CD"/>
    <w:rsid w:val="00733F47"/>
    <w:rsid w:val="00734CED"/>
    <w:rsid w:val="007404FC"/>
    <w:rsid w:val="007426D1"/>
    <w:rsid w:val="00783467"/>
    <w:rsid w:val="007E3DDD"/>
    <w:rsid w:val="00812C87"/>
    <w:rsid w:val="00857B0C"/>
    <w:rsid w:val="0088676E"/>
    <w:rsid w:val="008C58A8"/>
    <w:rsid w:val="008D4E1A"/>
    <w:rsid w:val="008D7FC4"/>
    <w:rsid w:val="008F536F"/>
    <w:rsid w:val="00916F7A"/>
    <w:rsid w:val="00933F69"/>
    <w:rsid w:val="00945EF8"/>
    <w:rsid w:val="00964501"/>
    <w:rsid w:val="00993321"/>
    <w:rsid w:val="009E1379"/>
    <w:rsid w:val="009F6765"/>
    <w:rsid w:val="00A9188E"/>
    <w:rsid w:val="00A92C1B"/>
    <w:rsid w:val="00AD69F9"/>
    <w:rsid w:val="00B121CF"/>
    <w:rsid w:val="00B70152"/>
    <w:rsid w:val="00B75599"/>
    <w:rsid w:val="00BF6463"/>
    <w:rsid w:val="00C06BBA"/>
    <w:rsid w:val="00C2274C"/>
    <w:rsid w:val="00C27C5F"/>
    <w:rsid w:val="00CA5F15"/>
    <w:rsid w:val="00CB6395"/>
    <w:rsid w:val="00D50622"/>
    <w:rsid w:val="00D66A74"/>
    <w:rsid w:val="00DA6D73"/>
    <w:rsid w:val="00DB346E"/>
    <w:rsid w:val="00E239C1"/>
    <w:rsid w:val="00E27337"/>
    <w:rsid w:val="00E36B2B"/>
    <w:rsid w:val="00E53B0E"/>
    <w:rsid w:val="00E65EE6"/>
    <w:rsid w:val="00EA2653"/>
    <w:rsid w:val="00F01B3C"/>
    <w:rsid w:val="00F50F18"/>
    <w:rsid w:val="00F6473E"/>
    <w:rsid w:val="00FB4A89"/>
    <w:rsid w:val="00FE33A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A5"/>
    <w:pPr>
      <w:ind w:left="720"/>
      <w:contextualSpacing/>
    </w:pPr>
  </w:style>
  <w:style w:type="table" w:styleId="a4">
    <w:name w:val="Table Grid"/>
    <w:basedOn w:val="a1"/>
    <w:uiPriority w:val="39"/>
    <w:rsid w:val="0058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B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121C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0438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38AB"/>
    <w:pPr>
      <w:widowControl w:val="0"/>
      <w:shd w:val="clear" w:color="auto" w:fill="FFFFFF"/>
      <w:spacing w:after="0" w:line="320" w:lineRule="exact"/>
      <w:ind w:hanging="360"/>
      <w:jc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A5"/>
    <w:pPr>
      <w:ind w:left="720"/>
      <w:contextualSpacing/>
    </w:pPr>
  </w:style>
  <w:style w:type="table" w:styleId="a4">
    <w:name w:val="Table Grid"/>
    <w:basedOn w:val="a1"/>
    <w:uiPriority w:val="39"/>
    <w:rsid w:val="0058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B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121C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0438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38AB"/>
    <w:pPr>
      <w:widowControl w:val="0"/>
      <w:shd w:val="clear" w:color="auto" w:fill="FFFFFF"/>
      <w:spacing w:after="0" w:line="320" w:lineRule="exact"/>
      <w:ind w:hanging="36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tdmgrodno@dtdm-grodno-gu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dmgrodno@dtdm-grodno-gu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2</cp:revision>
  <dcterms:created xsi:type="dcterms:W3CDTF">2024-06-21T12:13:00Z</dcterms:created>
  <dcterms:modified xsi:type="dcterms:W3CDTF">2024-06-21T12:13:00Z</dcterms:modified>
</cp:coreProperties>
</file>